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1541" w:tblpY="-1083"/>
        <w:tblW w:w="13678" w:type="dxa"/>
        <w:tblBorders>
          <w:top w:val="single" w:sz="36" w:space="0" w:color="7F7F7F" w:themeColor="text1" w:themeTint="80"/>
          <w:left w:val="single" w:sz="36" w:space="0" w:color="7F7F7F" w:themeColor="text1" w:themeTint="80"/>
          <w:bottom w:val="single" w:sz="36" w:space="0" w:color="7F7F7F" w:themeColor="text1" w:themeTint="80"/>
          <w:right w:val="single" w:sz="36" w:space="0" w:color="7F7F7F" w:themeColor="text1" w:themeTint="80"/>
        </w:tblBorders>
        <w:tblCellMar>
          <w:left w:w="70" w:type="dxa"/>
          <w:right w:w="70" w:type="dxa"/>
        </w:tblCellMar>
        <w:tblLook w:val="0000"/>
      </w:tblPr>
      <w:tblGrid>
        <w:gridCol w:w="13678"/>
      </w:tblGrid>
      <w:tr w:rsidR="00723BA7" w:rsidTr="00F01DA1">
        <w:trPr>
          <w:trHeight w:val="10825"/>
        </w:trPr>
        <w:tc>
          <w:tcPr>
            <w:tcW w:w="13678" w:type="dxa"/>
          </w:tcPr>
          <w:p w:rsidR="00015901" w:rsidRPr="00F01DA1" w:rsidRDefault="00723BA7" w:rsidP="000738D1">
            <w:r>
              <w:t xml:space="preserve">     </w:t>
            </w:r>
          </w:p>
          <w:p w:rsidR="00723BA7" w:rsidRPr="00F01DA1" w:rsidRDefault="00723BA7" w:rsidP="000738D1">
            <w:pPr>
              <w:rPr>
                <w:b/>
                <w:sz w:val="48"/>
              </w:rPr>
            </w:pPr>
          </w:p>
          <w:p w:rsidR="00723BA7" w:rsidRPr="00F01DA1" w:rsidRDefault="00723BA7" w:rsidP="000738D1">
            <w:pPr>
              <w:jc w:val="center"/>
              <w:rPr>
                <w:b/>
                <w:i/>
                <w:sz w:val="48"/>
                <w:u w:val="single"/>
              </w:rPr>
            </w:pPr>
            <w:r w:rsidRPr="00F01DA1">
              <w:rPr>
                <w:b/>
                <w:i/>
                <w:sz w:val="48"/>
                <w:u w:val="single"/>
              </w:rPr>
              <w:t>TARIFS</w:t>
            </w:r>
          </w:p>
          <w:p w:rsidR="00B35E0E" w:rsidRPr="00F01DA1" w:rsidRDefault="00B35E0E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b/>
                <w:i/>
                <w:sz w:val="44"/>
                <w:szCs w:val="34"/>
              </w:rPr>
            </w:pPr>
            <w:r w:rsidRPr="00F01DA1">
              <w:rPr>
                <w:rFonts w:ascii="Helvetica" w:hAnsi="Helvetica" w:cs="Times New Roman"/>
                <w:b/>
                <w:i/>
                <w:sz w:val="44"/>
                <w:szCs w:val="34"/>
              </w:rPr>
              <w:t>L’Atelier En Mouvement</w:t>
            </w:r>
          </w:p>
          <w:p w:rsidR="000738D1" w:rsidRPr="00F01DA1" w:rsidRDefault="000738D1" w:rsidP="000738D1">
            <w:pPr>
              <w:pStyle w:val="font7"/>
              <w:spacing w:beforeLines="0" w:afterLines="0"/>
              <w:jc w:val="center"/>
              <w:textAlignment w:val="baseline"/>
              <w:rPr>
                <w:rStyle w:val="wixguard"/>
              </w:rPr>
            </w:pPr>
          </w:p>
          <w:p w:rsidR="000738D1" w:rsidRPr="00F01DA1" w:rsidRDefault="000738D1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8"/>
                <w:szCs w:val="38"/>
              </w:rPr>
            </w:pPr>
            <w:r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u w:val="single"/>
                <w:bdr w:val="none" w:sz="0" w:space="0" w:color="auto" w:frame="1"/>
              </w:rPr>
              <w:t>L'Atelier individuel / adultes / séniors</w:t>
            </w:r>
          </w:p>
          <w:p w:rsidR="000738D1" w:rsidRPr="00F01DA1" w:rsidRDefault="000738D1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4"/>
                <w:szCs w:val="34"/>
              </w:rPr>
            </w:pPr>
            <w:r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 xml:space="preserve">30 € la séance d'une heure </w:t>
            </w:r>
            <w:proofErr w:type="gramStart"/>
            <w:r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>( carte</w:t>
            </w:r>
            <w:proofErr w:type="gramEnd"/>
            <w:r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 xml:space="preserve"> de 10 ateliers 270 € validité 4 mois )</w:t>
            </w:r>
          </w:p>
          <w:p w:rsidR="000738D1" w:rsidRPr="00F01DA1" w:rsidRDefault="000738D1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8"/>
                <w:szCs w:val="38"/>
              </w:rPr>
            </w:pPr>
          </w:p>
          <w:p w:rsidR="000738D1" w:rsidRPr="00F01DA1" w:rsidRDefault="000738D1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8"/>
                <w:szCs w:val="38"/>
              </w:rPr>
            </w:pPr>
            <w:r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u w:val="single"/>
                <w:bdr w:val="none" w:sz="0" w:space="0" w:color="auto" w:frame="1"/>
              </w:rPr>
              <w:t xml:space="preserve">L'Atelier cycle thérapie corporelle </w:t>
            </w:r>
            <w:proofErr w:type="gramStart"/>
            <w:r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bdr w:val="none" w:sz="0" w:space="0" w:color="auto" w:frame="1"/>
              </w:rPr>
              <w:t>( individuel</w:t>
            </w:r>
            <w:proofErr w:type="gramEnd"/>
            <w:r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bdr w:val="none" w:sz="0" w:space="0" w:color="auto" w:frame="1"/>
              </w:rPr>
              <w:t xml:space="preserve"> </w:t>
            </w:r>
            <w:r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u w:val="single"/>
                <w:bdr w:val="none" w:sz="0" w:space="0" w:color="auto" w:frame="1"/>
              </w:rPr>
              <w:t>)</w:t>
            </w:r>
          </w:p>
          <w:p w:rsidR="000738D1" w:rsidRPr="00F01DA1" w:rsidRDefault="000738D1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</w:pPr>
            <w:r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 xml:space="preserve">100 € le cycle de 5 séances de 45min </w:t>
            </w:r>
            <w:proofErr w:type="gramStart"/>
            <w:r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>( validité</w:t>
            </w:r>
            <w:proofErr w:type="gramEnd"/>
            <w:r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 xml:space="preserve"> 2 mois )</w:t>
            </w:r>
          </w:p>
          <w:p w:rsidR="00723BA7" w:rsidRPr="00F01DA1" w:rsidRDefault="00723BA7" w:rsidP="000738D1">
            <w:pPr>
              <w:pStyle w:val="font7"/>
              <w:spacing w:beforeLines="0" w:afterLines="0"/>
              <w:textAlignment w:val="baseline"/>
              <w:rPr>
                <w:rFonts w:ascii="Helvetica" w:hAnsi="Helvetica" w:cs="Times New Roman"/>
                <w:sz w:val="34"/>
                <w:szCs w:val="34"/>
              </w:rPr>
            </w:pPr>
          </w:p>
          <w:p w:rsidR="00723BA7" w:rsidRPr="00F01DA1" w:rsidRDefault="00723BA7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8"/>
                <w:szCs w:val="38"/>
              </w:rPr>
            </w:pPr>
            <w:r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u w:val="single"/>
                <w:bdr w:val="none" w:sz="0" w:space="0" w:color="auto" w:frame="1"/>
              </w:rPr>
              <w:t>L'Atelier collectif</w:t>
            </w:r>
            <w:r w:rsidR="00B35E0E"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u w:val="single"/>
                <w:bdr w:val="none" w:sz="0" w:space="0" w:color="auto" w:frame="1"/>
              </w:rPr>
              <w:t xml:space="preserve">  </w:t>
            </w:r>
            <w:r w:rsidR="000738D1"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u w:val="single"/>
                <w:bdr w:val="none" w:sz="0" w:space="0" w:color="auto" w:frame="1"/>
              </w:rPr>
              <w:t>matin</w:t>
            </w:r>
            <w:r w:rsid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u w:val="single"/>
                <w:bdr w:val="none" w:sz="0" w:space="0" w:color="auto" w:frame="1"/>
              </w:rPr>
              <w:t xml:space="preserve"> midi</w:t>
            </w:r>
            <w:r w:rsidR="000738D1"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u w:val="single"/>
                <w:bdr w:val="none" w:sz="0" w:space="0" w:color="auto" w:frame="1"/>
              </w:rPr>
              <w:t xml:space="preserve"> et soir</w:t>
            </w:r>
          </w:p>
          <w:p w:rsidR="00723BA7" w:rsidRPr="00F01DA1" w:rsidRDefault="00015901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</w:pPr>
            <w:r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 xml:space="preserve">10 € </w:t>
            </w:r>
            <w:r w:rsidR="00723BA7"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 xml:space="preserve">la séance </w:t>
            </w:r>
            <w:proofErr w:type="gramStart"/>
            <w:r w:rsidR="000738D1"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 xml:space="preserve">( </w:t>
            </w:r>
            <w:r w:rsidR="00723BA7"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>carte</w:t>
            </w:r>
            <w:proofErr w:type="gramEnd"/>
            <w:r w:rsidR="00723BA7"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 xml:space="preserve"> 10 cours 90 €</w:t>
            </w:r>
            <w:r w:rsidR="000738D1"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 xml:space="preserve"> validité 3 mois</w:t>
            </w:r>
            <w:r w:rsidR="00B35E0E"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 xml:space="preserve"> </w:t>
            </w:r>
            <w:r w:rsidR="000738D1"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>)</w:t>
            </w:r>
          </w:p>
          <w:p w:rsidR="00723BA7" w:rsidRPr="00F01DA1" w:rsidRDefault="00723BA7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8"/>
                <w:szCs w:val="38"/>
              </w:rPr>
            </w:pPr>
          </w:p>
          <w:p w:rsidR="00723BA7" w:rsidRPr="00F01DA1" w:rsidRDefault="00723BA7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8"/>
                <w:szCs w:val="38"/>
              </w:rPr>
            </w:pPr>
            <w:r w:rsidRPr="00F01DA1">
              <w:rPr>
                <w:rStyle w:val="wixguard"/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>​</w:t>
            </w:r>
            <w:proofErr w:type="gramStart"/>
            <w:r w:rsidRPr="00F01DA1">
              <w:rPr>
                <w:rStyle w:val="wixguard"/>
                <w:rFonts w:ascii="Helvetica" w:hAnsi="Helvetica" w:cs="Times New Roman"/>
                <w:b/>
                <w:i/>
                <w:sz w:val="38"/>
                <w:szCs w:val="38"/>
                <w:bdr w:val="none" w:sz="0" w:space="0" w:color="auto" w:frame="1"/>
              </w:rPr>
              <w:t>L’</w:t>
            </w:r>
            <w:r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u w:val="single"/>
                <w:bdr w:val="none" w:sz="0" w:space="0" w:color="auto" w:frame="1"/>
              </w:rPr>
              <w:t xml:space="preserve"> Atelier</w:t>
            </w:r>
            <w:proofErr w:type="gramEnd"/>
            <w:r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u w:val="single"/>
                <w:bdr w:val="none" w:sz="0" w:space="0" w:color="auto" w:frame="1"/>
              </w:rPr>
              <w:t xml:space="preserve"> entre amis</w:t>
            </w:r>
            <w:r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bdr w:val="none" w:sz="0" w:space="0" w:color="auto" w:frame="1"/>
              </w:rPr>
              <w:t xml:space="preserve"> </w:t>
            </w:r>
            <w:r w:rsidR="00015901"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bdr w:val="none" w:sz="0" w:space="0" w:color="auto" w:frame="1"/>
              </w:rPr>
              <w:t>( collectif  2 à 5 pers</w:t>
            </w:r>
            <w:r w:rsidR="000738D1"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bdr w:val="none" w:sz="0" w:space="0" w:color="auto" w:frame="1"/>
              </w:rPr>
              <w:t xml:space="preserve"> </w:t>
            </w:r>
            <w:r w:rsidR="00015901"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bdr w:val="none" w:sz="0" w:space="0" w:color="auto" w:frame="1"/>
              </w:rPr>
              <w:t>)</w:t>
            </w:r>
          </w:p>
          <w:p w:rsidR="00723BA7" w:rsidRPr="00F01DA1" w:rsidRDefault="00723BA7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8"/>
                <w:szCs w:val="38"/>
              </w:rPr>
            </w:pPr>
            <w:r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>40 € la séance d'une heure</w:t>
            </w:r>
            <w:r w:rsidR="000738D1"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 xml:space="preserve"> à diviser selon le nombre d’amis</w:t>
            </w:r>
          </w:p>
          <w:p w:rsidR="00F01DA1" w:rsidRDefault="00F01DA1" w:rsidP="000738D1">
            <w:pPr>
              <w:pStyle w:val="font7"/>
              <w:spacing w:beforeLines="0" w:afterLines="0"/>
              <w:jc w:val="center"/>
              <w:textAlignment w:val="baseline"/>
              <w:rPr>
                <w:rStyle w:val="wixguard"/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</w:pPr>
          </w:p>
          <w:p w:rsidR="000738D1" w:rsidRPr="00F01DA1" w:rsidRDefault="00723BA7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b/>
                <w:i/>
                <w:sz w:val="38"/>
                <w:szCs w:val="38"/>
              </w:rPr>
            </w:pPr>
            <w:r w:rsidRPr="00F01DA1">
              <w:rPr>
                <w:rStyle w:val="wixguard"/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>​</w:t>
            </w:r>
            <w:r w:rsidR="000738D1"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u w:val="single"/>
                <w:bdr w:val="none" w:sz="0" w:space="0" w:color="auto" w:frame="1"/>
              </w:rPr>
              <w:t xml:space="preserve"> L'Atelier détente du samedi </w:t>
            </w:r>
            <w:proofErr w:type="gramStart"/>
            <w:r w:rsidR="000738D1"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bdr w:val="none" w:sz="0" w:space="0" w:color="auto" w:frame="1"/>
              </w:rPr>
              <w:t>( collectif</w:t>
            </w:r>
            <w:proofErr w:type="gramEnd"/>
            <w:r w:rsidR="000738D1"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bdr w:val="none" w:sz="0" w:space="0" w:color="auto" w:frame="1"/>
              </w:rPr>
              <w:t xml:space="preserve"> )</w:t>
            </w:r>
          </w:p>
          <w:p w:rsidR="000738D1" w:rsidRPr="00F01DA1" w:rsidRDefault="000738D1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8"/>
                <w:szCs w:val="38"/>
              </w:rPr>
            </w:pPr>
            <w:r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 xml:space="preserve">20 € la séance d'1h15 </w:t>
            </w:r>
            <w:proofErr w:type="gramStart"/>
            <w:r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>( carte</w:t>
            </w:r>
            <w:proofErr w:type="gramEnd"/>
            <w:r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 xml:space="preserve"> 10 cours de 180 € )</w:t>
            </w:r>
          </w:p>
          <w:p w:rsidR="00723BA7" w:rsidRPr="00F01DA1" w:rsidRDefault="00723BA7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8"/>
                <w:szCs w:val="38"/>
              </w:rPr>
            </w:pPr>
          </w:p>
          <w:p w:rsidR="00723BA7" w:rsidRPr="00F01DA1" w:rsidRDefault="00723BA7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4"/>
                <w:szCs w:val="34"/>
              </w:rPr>
            </w:pPr>
            <w:r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u w:val="single"/>
                <w:bdr w:val="none" w:sz="0" w:space="0" w:color="auto" w:frame="1"/>
              </w:rPr>
              <w:t>L'atelier enfants/adolescents</w:t>
            </w:r>
            <w:r w:rsidR="00B35E0E"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u w:val="single"/>
                <w:bdr w:val="none" w:sz="0" w:space="0" w:color="auto" w:frame="1"/>
              </w:rPr>
              <w:t xml:space="preserve"> </w:t>
            </w:r>
            <w:r w:rsidR="00B35E0E" w:rsidRPr="00F01DA1">
              <w:rPr>
                <w:rFonts w:ascii="Helvetica" w:hAnsi="Helvetica" w:cs="Times New Roman"/>
                <w:b/>
                <w:bCs/>
                <w:i/>
                <w:iCs/>
                <w:sz w:val="38"/>
                <w:szCs w:val="38"/>
                <w:bdr w:val="none" w:sz="0" w:space="0" w:color="auto" w:frame="1"/>
              </w:rPr>
              <w:t>individuel</w:t>
            </w:r>
          </w:p>
          <w:p w:rsidR="00723BA7" w:rsidRPr="00F01DA1" w:rsidRDefault="00723BA7" w:rsidP="000738D1">
            <w:pPr>
              <w:pStyle w:val="font7"/>
              <w:spacing w:beforeLines="0" w:afterLines="0"/>
              <w:jc w:val="center"/>
              <w:textAlignment w:val="baseline"/>
              <w:rPr>
                <w:rFonts w:ascii="Helvetica" w:hAnsi="Helvetica" w:cs="Times New Roman"/>
                <w:sz w:val="34"/>
                <w:szCs w:val="34"/>
              </w:rPr>
            </w:pPr>
            <w:r w:rsidRPr="00F01DA1">
              <w:rPr>
                <w:rFonts w:ascii="Helvetica" w:hAnsi="Helvetica" w:cs="Times New Roman"/>
                <w:sz w:val="38"/>
                <w:szCs w:val="38"/>
                <w:bdr w:val="none" w:sz="0" w:space="0" w:color="auto" w:frame="1"/>
              </w:rPr>
              <w:t>15 € les 45 minutes</w:t>
            </w:r>
          </w:p>
          <w:p w:rsidR="00723BA7" w:rsidRDefault="00723BA7" w:rsidP="000738D1">
            <w:pPr>
              <w:pStyle w:val="font7"/>
              <w:spacing w:beforeLines="0" w:afterLines="0"/>
              <w:textAlignment w:val="baseline"/>
              <w:rPr>
                <w:rFonts w:ascii="Helvetica" w:hAnsi="Helvetica" w:cs="Times New Roman"/>
                <w:color w:val="9F7200"/>
                <w:sz w:val="38"/>
                <w:szCs w:val="38"/>
              </w:rPr>
            </w:pPr>
            <w:r>
              <w:rPr>
                <w:rStyle w:val="wixguard"/>
                <w:rFonts w:ascii="Helvetica" w:hAnsi="Helvetica" w:cs="Times New Roman"/>
                <w:color w:val="9F7200"/>
                <w:sz w:val="38"/>
                <w:szCs w:val="38"/>
                <w:bdr w:val="none" w:sz="0" w:space="0" w:color="auto" w:frame="1"/>
              </w:rPr>
              <w:t>​</w:t>
            </w:r>
          </w:p>
          <w:p w:rsidR="00723BA7" w:rsidRDefault="00723BA7" w:rsidP="000738D1">
            <w:pPr>
              <w:pStyle w:val="font7"/>
              <w:spacing w:beforeLines="0" w:afterLines="0"/>
              <w:textAlignment w:val="baseline"/>
              <w:rPr>
                <w:rFonts w:ascii="Helvetica" w:hAnsi="Helvetica" w:cs="Times New Roman"/>
                <w:color w:val="9F7200"/>
                <w:sz w:val="38"/>
                <w:szCs w:val="38"/>
              </w:rPr>
            </w:pPr>
            <w:r>
              <w:rPr>
                <w:rStyle w:val="wixguard"/>
                <w:rFonts w:ascii="Helvetica" w:hAnsi="Helvetica" w:cs="Times New Roman"/>
                <w:color w:val="9F7200"/>
                <w:sz w:val="38"/>
                <w:szCs w:val="38"/>
                <w:bdr w:val="none" w:sz="0" w:space="0" w:color="auto" w:frame="1"/>
              </w:rPr>
              <w:t>​</w:t>
            </w:r>
          </w:p>
          <w:p w:rsidR="00723BA7" w:rsidRDefault="00723BA7" w:rsidP="000738D1"/>
        </w:tc>
      </w:tr>
    </w:tbl>
    <w:p w:rsidR="00723BA7" w:rsidRDefault="00723BA7"/>
    <w:sectPr w:rsidR="00723BA7" w:rsidSect="00841C3D">
      <w:pgSz w:w="16838" w:h="11899" w:orient="landscape"/>
      <w:pgMar w:top="1417" w:right="1417" w:bottom="1417" w:left="1417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723BA7"/>
    <w:rsid w:val="00015901"/>
    <w:rsid w:val="000738D1"/>
    <w:rsid w:val="00102F2B"/>
    <w:rsid w:val="00723BA7"/>
    <w:rsid w:val="00841C3D"/>
    <w:rsid w:val="00AB2DC4"/>
    <w:rsid w:val="00B35E0E"/>
    <w:rsid w:val="00E252F5"/>
    <w:rsid w:val="00F01DA1"/>
    <w:rsid w:val="00FE7B4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4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font7">
    <w:name w:val="font_7"/>
    <w:basedOn w:val="Normal"/>
    <w:rsid w:val="00723BA7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wixguard">
    <w:name w:val="wixguard"/>
    <w:basedOn w:val="Policepardfaut"/>
    <w:rsid w:val="00723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91</Words>
  <Characters>521</Characters>
  <Application>Microsoft Macintosh Word</Application>
  <DocSecurity>0</DocSecurity>
  <Lines>4</Lines>
  <Paragraphs>1</Paragraphs>
  <ScaleCrop>false</ScaleCrop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Mac maud</cp:lastModifiedBy>
  <cp:revision>4</cp:revision>
  <cp:lastPrinted>2020-02-23T13:08:00Z</cp:lastPrinted>
  <dcterms:created xsi:type="dcterms:W3CDTF">2019-08-26T08:26:00Z</dcterms:created>
  <dcterms:modified xsi:type="dcterms:W3CDTF">2020-09-03T09:40:00Z</dcterms:modified>
</cp:coreProperties>
</file>